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EF5510"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3F44FF" w:rsidRPr="009419A3" w:rsidRDefault="003F44F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EF5510"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6461BA">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F44FF" w:rsidRPr="00CD3CE6" w:rsidRDefault="003F44F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3F44FF" w:rsidRPr="00D42CE7" w:rsidRDefault="003F44F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EF5510"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6461BA">
        <w:rPr>
          <w:rFonts w:ascii="Tahoma" w:hAnsi="Tahoma" w:cs="Tahoma"/>
          <w:kern w:val="0"/>
          <w:sz w:val="20"/>
          <w:szCs w:val="20"/>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F44FF" w:rsidRPr="007A7FE5" w:rsidRDefault="003F44F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3F44FF" w:rsidRPr="007A7FE5" w:rsidRDefault="003F44FF"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3F44FF" w:rsidRPr="007A7FE5" w:rsidRDefault="003F44FF"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EF5510" w:rsidP="0021525F">
      <w:pPr>
        <w:autoSpaceDE w:val="0"/>
        <w:autoSpaceDN w:val="0"/>
        <w:adjustRightInd w:val="0"/>
        <w:jc w:val="left"/>
        <w:rPr>
          <w:rFonts w:ascii="Courier" w:hAnsi="Courier" w:cs="Courier"/>
          <w:kern w:val="0"/>
          <w:sz w:val="24"/>
          <w:szCs w:val="24"/>
        </w:rPr>
      </w:pPr>
      <w:r w:rsidRPr="00EF5510">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EF5510"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329.55pt;height:23.55pt;mso-height-percent:200;mso-position-horizontal-relative:char;mso-position-vertical-relative:line;mso-height-percent:200;mso-width-relative:margin;mso-height-relative:margin">
            <v:textbox style="mso-fit-shape-to-text:t">
              <w:txbxContent>
                <w:p w:rsidR="003F44FF" w:rsidRDefault="003F44FF"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EF5510"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461BA">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3F44FF" w:rsidRPr="008D2A1F" w:rsidRDefault="003F44F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3F44FF" w:rsidRPr="0096168E" w:rsidRDefault="003F44F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EF5510"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3F44FF" w:rsidRPr="00430A94" w:rsidRDefault="003F44F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3F44FF" w:rsidRPr="00C2291C" w:rsidRDefault="003F44F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3F44FF" w:rsidRPr="008543B5" w:rsidRDefault="003F44F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EF5510">
        <w:rPr>
          <w:rFonts w:asciiTheme="minorEastAsia" w:hAnsiTheme="minorEastAsia" w:cs="Tahoma"/>
          <w:color w:val="000000"/>
          <w:kern w:val="0"/>
          <w:sz w:val="24"/>
          <w:szCs w:val="24"/>
        </w:rPr>
      </w:r>
      <w:r w:rsidR="00EF5510">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3F44FF" w:rsidRPr="00C81DCA" w:rsidRDefault="003F44F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3F44FF" w:rsidRPr="00C81DCA" w:rsidRDefault="003F44F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EF5510" w:rsidP="00554780">
      <w:pPr>
        <w:autoSpaceDE w:val="0"/>
        <w:autoSpaceDN w:val="0"/>
        <w:adjustRightInd w:val="0"/>
        <w:spacing w:line="360" w:lineRule="auto"/>
        <w:jc w:val="left"/>
        <w:rPr>
          <w:rFonts w:asciiTheme="minorEastAsia" w:hAnsiTheme="minorEastAsia" w:cs="Tahoma"/>
          <w:color w:val="000000"/>
          <w:kern w:val="0"/>
          <w:sz w:val="24"/>
          <w:szCs w:val="24"/>
        </w:rPr>
      </w:pPr>
      <w:r w:rsidRPr="00EF5510">
        <w:rPr>
          <w:rFonts w:ascii="Courier" w:hAnsi="Courier" w:cs="Courier"/>
          <w:kern w:val="0"/>
          <w:sz w:val="16"/>
          <w:szCs w:val="16"/>
        </w:rPr>
      </w:r>
      <w:r w:rsidRPr="00EF5510">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3F44FF" w:rsidRPr="00C20AF7" w:rsidRDefault="003F44F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EF5510" w:rsidP="00554780">
      <w:pPr>
        <w:autoSpaceDE w:val="0"/>
        <w:autoSpaceDN w:val="0"/>
        <w:adjustRightInd w:val="0"/>
        <w:jc w:val="left"/>
        <w:rPr>
          <w:rFonts w:ascii="Courier" w:hAnsi="Courier" w:cs="Courier"/>
          <w:kern w:val="0"/>
          <w:sz w:val="24"/>
          <w:szCs w:val="24"/>
        </w:rPr>
      </w:pPr>
      <w:r w:rsidRPr="00EF5510">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3F44FF" w:rsidRDefault="003F44F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3F44FF" w:rsidRPr="00CC43E6" w:rsidRDefault="003F44F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3F44FF" w:rsidRPr="00554780" w:rsidRDefault="003F44F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EF5510" w:rsidP="00554780">
      <w:pPr>
        <w:autoSpaceDE w:val="0"/>
        <w:autoSpaceDN w:val="0"/>
        <w:adjustRightInd w:val="0"/>
        <w:jc w:val="left"/>
        <w:rPr>
          <w:rFonts w:ascii="Courier" w:hAnsi="Courier" w:cs="Courier"/>
          <w:kern w:val="0"/>
          <w:sz w:val="24"/>
          <w:szCs w:val="24"/>
        </w:rPr>
      </w:pPr>
      <w:r w:rsidRPr="00EF5510">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3F44FF" w:rsidRDefault="003F44F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3F44FF" w:rsidRPr="00CC43E6" w:rsidRDefault="003F44F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3F44FF" w:rsidRPr="00554780" w:rsidRDefault="003F44FF" w:rsidP="00554780"/>
              </w:txbxContent>
            </v:textbox>
          </v:shape>
        </w:pict>
      </w:r>
      <w:r w:rsidRPr="00EF5510">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EF5510"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3F44FF" w:rsidRPr="00C20AF7" w:rsidRDefault="003F44F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EF5510"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3F44FF" w:rsidRDefault="003F44F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3F44FF" w:rsidRDefault="003F44F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EF5510"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3F44FF" w:rsidRPr="00C20AF7" w:rsidRDefault="003F44F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EF5510"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3F44FF" w:rsidRPr="00CA2EB3" w:rsidRDefault="003F44F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3F44FF" w:rsidRPr="00CA2EB3" w:rsidRDefault="003F44F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3F44FF" w:rsidRPr="00CA2EB3" w:rsidRDefault="003F44F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3F44FF" w:rsidRPr="00CA2EB3" w:rsidRDefault="003F44F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EF5510"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3F44FF" w:rsidRPr="00455F2A" w:rsidRDefault="003F44F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3F44FF" w:rsidRPr="00455F2A" w:rsidRDefault="003F44F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EF5510"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461BA">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F44FF" w:rsidRPr="00947B5A" w:rsidRDefault="003F44F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3F44FF" w:rsidRPr="00947B5A" w:rsidRDefault="003F44F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EF5510"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3F44FF" w:rsidRPr="00C20AF7" w:rsidRDefault="003F44F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EF5510" w:rsidP="00AA1618">
      <w:pPr>
        <w:autoSpaceDE w:val="0"/>
        <w:autoSpaceDN w:val="0"/>
        <w:adjustRightInd w:val="0"/>
        <w:jc w:val="left"/>
        <w:rPr>
          <w:rFonts w:ascii="Courier" w:hAnsi="Courier" w:cs="Courier"/>
          <w:kern w:val="0"/>
          <w:sz w:val="24"/>
          <w:szCs w:val="24"/>
        </w:rPr>
      </w:pPr>
      <w:r w:rsidRPr="00EF5510">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EF5510" w:rsidP="00AA1618">
      <w:pPr>
        <w:autoSpaceDE w:val="0"/>
        <w:autoSpaceDN w:val="0"/>
        <w:adjustRightInd w:val="0"/>
        <w:jc w:val="left"/>
        <w:rPr>
          <w:rFonts w:ascii="Courier" w:hAnsi="Courier" w:cs="Courier"/>
          <w:kern w:val="0"/>
          <w:sz w:val="24"/>
          <w:szCs w:val="24"/>
        </w:rPr>
      </w:pPr>
      <w:r w:rsidRPr="00EF5510">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3F44FF" w:rsidRDefault="003F44F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3F44FF" w:rsidRPr="00E67084" w:rsidRDefault="003F44F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EF5510" w:rsidP="00AA1618">
      <w:pPr>
        <w:autoSpaceDE w:val="0"/>
        <w:autoSpaceDN w:val="0"/>
        <w:adjustRightInd w:val="0"/>
        <w:jc w:val="left"/>
        <w:rPr>
          <w:rFonts w:ascii="Courier" w:hAnsi="Courier" w:cs="Courier"/>
          <w:kern w:val="0"/>
          <w:sz w:val="24"/>
          <w:szCs w:val="24"/>
        </w:rPr>
      </w:pPr>
      <w:r w:rsidRPr="00EF5510">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3F44FF" w:rsidRDefault="003F44F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3F44FF" w:rsidRPr="00CF61C5" w:rsidRDefault="003F44FF" w:rsidP="00CF61C5">
                  <w:r>
                    <w:rPr>
                      <w:rFonts w:ascii="Humanist521BT-BoldCondensed" w:hAnsi="Humanist521BT-BoldCondensed" w:cs="Humanist521BT-BoldCondensed"/>
                      <w:b/>
                      <w:bCs/>
                      <w:kern w:val="0"/>
                      <w:sz w:val="18"/>
                      <w:szCs w:val="18"/>
                    </w:rPr>
                    <w:t>bundle.</w:t>
                  </w:r>
                </w:p>
              </w:txbxContent>
            </v:textbox>
          </v:shape>
        </w:pict>
      </w:r>
      <w:r w:rsidRPr="00EF5510">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EF5510" w:rsidP="00AA1618">
      <w:pPr>
        <w:autoSpaceDE w:val="0"/>
        <w:autoSpaceDN w:val="0"/>
        <w:adjustRightInd w:val="0"/>
        <w:jc w:val="left"/>
        <w:rPr>
          <w:rFonts w:ascii="Courier" w:hAnsi="Courier" w:cs="Courier"/>
          <w:kern w:val="0"/>
          <w:sz w:val="24"/>
          <w:szCs w:val="24"/>
        </w:rPr>
      </w:pPr>
      <w:r w:rsidRPr="00EF5510">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EF5510" w:rsidP="00AA1618">
      <w:pPr>
        <w:autoSpaceDE w:val="0"/>
        <w:autoSpaceDN w:val="0"/>
        <w:adjustRightInd w:val="0"/>
        <w:jc w:val="left"/>
        <w:rPr>
          <w:rFonts w:ascii="Courier" w:hAnsi="Courier" w:cs="Courier"/>
          <w:kern w:val="0"/>
          <w:sz w:val="24"/>
          <w:szCs w:val="24"/>
        </w:rPr>
      </w:pPr>
      <w:r w:rsidRPr="00EF5510">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3F44FF" w:rsidRPr="009018C0" w:rsidRDefault="003F44F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EF5510"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461BA">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F44FF" w:rsidRPr="00BB2431" w:rsidRDefault="003F44F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3F44FF" w:rsidRPr="00BB2431" w:rsidRDefault="003F44F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EF5510"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3F44FF" w:rsidRPr="005D17F6" w:rsidRDefault="003F44F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3F44FF" w:rsidRPr="005D17F6" w:rsidRDefault="003F44F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EF5510"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D446F4" w:rsidRDefault="003F44F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3F44FF" w:rsidRPr="00017B9B" w:rsidRDefault="003F44F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EF5510"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3F44FF" w:rsidRPr="00607B12" w:rsidRDefault="003F44F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EF5510"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3F44FF" w:rsidRPr="00C20AF7" w:rsidRDefault="003F44F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EF5510"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3F44FF" w:rsidRPr="00DA6E92" w:rsidRDefault="003F44F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3F44FF" w:rsidRPr="00DA6E92" w:rsidRDefault="003F44F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EF5510"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3F44FF" w:rsidRPr="00077D88" w:rsidRDefault="003F44F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EF5510"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3F44FF" w:rsidRPr="00C20AF7" w:rsidRDefault="003F44F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EF5510"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3F44FF" w:rsidRPr="00BA69D0" w:rsidRDefault="003F44F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EF5510"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3F44FF" w:rsidRPr="00BA69D0" w:rsidRDefault="003F44F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EF5510"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3F44FF" w:rsidRPr="00823B4C" w:rsidRDefault="003F44F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3F44FF" w:rsidRPr="00823B4C" w:rsidRDefault="003F44F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EF5510"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3F44FF" w:rsidRPr="008933AC" w:rsidRDefault="003F44F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EF5510"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3F44FF" w:rsidRPr="00542063" w:rsidRDefault="003F44F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EF5510"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3F44FF" w:rsidRPr="00CE5C80" w:rsidRDefault="003F44F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EF5510"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3F44FF" w:rsidRPr="00CE5C80" w:rsidRDefault="003F44F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EF5510"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3F44FF" w:rsidRDefault="003F44F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3F44FF" w:rsidRPr="00CE5C80" w:rsidRDefault="003F44F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EF5510"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3F44FF" w:rsidRPr="00DE4FB9" w:rsidRDefault="003F44F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EF5510"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F44FF" w:rsidRPr="00F40B4D" w:rsidRDefault="003F44F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3F44FF" w:rsidRDefault="003F44F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F44FF" w:rsidRPr="00F40B4D" w:rsidRDefault="003F44F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EF5510"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3F44FF" w:rsidRPr="0001783C" w:rsidRDefault="003F44F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EF5510"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3F44FF" w:rsidRPr="0001783C" w:rsidRDefault="003F44F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EF5510"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EF5510"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3F44FF" w:rsidRDefault="003F44F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3F44FF" w:rsidRPr="0001783C" w:rsidRDefault="003F44F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EF5510"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3F44FF" w:rsidRPr="00061113" w:rsidRDefault="003F44F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3F44FF" w:rsidRPr="00061113" w:rsidRDefault="003F44F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EF5510"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3F44FF" w:rsidRPr="00C416FD" w:rsidRDefault="003F44F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EF5510"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C10D1B" w:rsidRDefault="003F44F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3F44FF" w:rsidRPr="00C10D1B" w:rsidRDefault="003F44F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EF5510"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3F44FF" w:rsidRPr="00FC0CAA" w:rsidRDefault="003F44F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3F44FF" w:rsidRPr="00113146" w:rsidRDefault="003F44F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3F44FF" w:rsidRPr="00546223" w:rsidRDefault="003F44F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3F44FF" w:rsidRPr="00113146" w:rsidRDefault="003F44F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3F44FF" w:rsidRPr="00546223" w:rsidRDefault="003F44F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3F44FF" w:rsidRPr="00113146" w:rsidRDefault="003F44F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3F44FF" w:rsidRPr="00546223" w:rsidRDefault="003F44F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3F44FF" w:rsidRPr="00546223" w:rsidRDefault="003F44F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3F44FF" w:rsidRPr="00546223" w:rsidRDefault="003F44F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3F44FF" w:rsidRPr="00546223" w:rsidRDefault="003F44F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3F44FF" w:rsidRPr="00546223" w:rsidRDefault="003F44F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EF5510"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3F44FF" w:rsidRPr="00546223" w:rsidRDefault="003F44FF"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EF5510"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3F44FF" w:rsidRPr="006C6F1B" w:rsidRDefault="003F44F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EF5510"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3F44FF" w:rsidRPr="005F5D5C" w:rsidRDefault="003F44F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EF5510"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3F44FF" w:rsidRPr="005F5D5C" w:rsidRDefault="003F44F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EF5510"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3F44FF" w:rsidRPr="005F5D5C" w:rsidRDefault="003F44F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EF5510"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EF5510"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3F44FF" w:rsidRPr="002461CD" w:rsidRDefault="003F44F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EF5510"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3F44FF" w:rsidRPr="00785861" w:rsidRDefault="003F44F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3F44FF" w:rsidRPr="00E67084" w:rsidRDefault="003F44F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3F44FF" w:rsidRPr="00E67084" w:rsidRDefault="003F44F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3F44FF" w:rsidRPr="00E67084" w:rsidRDefault="003F44F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3F44FF" w:rsidRPr="00E67084" w:rsidRDefault="003F44F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EF5510"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3F44FF" w:rsidRPr="00E67084" w:rsidRDefault="003F44F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EF5510"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3F44FF" w:rsidRPr="00E67084" w:rsidRDefault="003F44F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EF5510" w:rsidP="00563862">
      <w:pPr>
        <w:autoSpaceDE w:val="0"/>
        <w:autoSpaceDN w:val="0"/>
        <w:adjustRightInd w:val="0"/>
        <w:spacing w:line="360" w:lineRule="auto"/>
        <w:jc w:val="left"/>
        <w:rPr>
          <w:rFonts w:ascii="Tahoma" w:hAnsi="Tahoma" w:cs="Tahoma"/>
          <w:color w:val="000000"/>
          <w:kern w:val="0"/>
          <w:sz w:val="24"/>
          <w:szCs w:val="24"/>
        </w:rPr>
      </w:pPr>
      <w:r w:rsidRPr="00EF5510">
        <w:rPr>
          <w:rFonts w:ascii="Courier" w:hAnsi="Courier" w:cs="Courier"/>
          <w:kern w:val="0"/>
          <w:sz w:val="16"/>
          <w:szCs w:val="16"/>
        </w:rPr>
      </w:r>
      <w:r w:rsidRPr="00EF5510">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3F44FF" w:rsidRPr="00664E17" w:rsidRDefault="003F44F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EF5510"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3F44FF" w:rsidRPr="006216AC" w:rsidRDefault="003F44F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3F44FF" w:rsidRPr="006216AC" w:rsidRDefault="003F44F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3F44FF" w:rsidRPr="006216AC" w:rsidRDefault="003F44F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EF5510"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3F44FF" w:rsidRPr="00E0594A" w:rsidRDefault="003F44F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EF5510"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3F44FF" w:rsidRPr="00E67084" w:rsidRDefault="003F44F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EF5510"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3F44FF" w:rsidRPr="00E67084" w:rsidRDefault="003F44F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EF5510"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3F44FF" w:rsidRPr="00393592" w:rsidRDefault="003F44F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EF5510" w:rsidP="00CC0E36">
      <w:pPr>
        <w:autoSpaceDE w:val="0"/>
        <w:autoSpaceDN w:val="0"/>
        <w:adjustRightInd w:val="0"/>
        <w:jc w:val="left"/>
        <w:rPr>
          <w:rFonts w:ascii="Courier" w:hAnsi="Courier" w:cs="Courier"/>
          <w:i/>
          <w:kern w:val="0"/>
          <w:sz w:val="24"/>
          <w:szCs w:val="24"/>
        </w:rPr>
      </w:pPr>
      <w:r w:rsidRPr="00EF5510">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EF5510" w:rsidP="00CC0E36">
      <w:pPr>
        <w:autoSpaceDE w:val="0"/>
        <w:autoSpaceDN w:val="0"/>
        <w:adjustRightInd w:val="0"/>
        <w:jc w:val="left"/>
        <w:rPr>
          <w:rFonts w:ascii="Courier" w:hAnsi="Courier" w:cs="Courier"/>
          <w:i/>
          <w:kern w:val="0"/>
          <w:sz w:val="24"/>
          <w:szCs w:val="24"/>
        </w:rPr>
      </w:pPr>
      <w:r w:rsidRPr="00EF5510">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3F44FF" w:rsidRPr="00E67084" w:rsidRDefault="003F44F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EF5510" w:rsidP="00CC0E36">
      <w:pPr>
        <w:autoSpaceDE w:val="0"/>
        <w:autoSpaceDN w:val="0"/>
        <w:adjustRightInd w:val="0"/>
        <w:jc w:val="left"/>
        <w:rPr>
          <w:rFonts w:ascii="Courier" w:hAnsi="Courier" w:cs="Courier"/>
          <w:i/>
          <w:kern w:val="0"/>
          <w:sz w:val="24"/>
          <w:szCs w:val="24"/>
        </w:rPr>
      </w:pPr>
      <w:r w:rsidRPr="00EF5510">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3F44FF" w:rsidRPr="00393592" w:rsidRDefault="003F44F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EF5510"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3F44FF" w:rsidRPr="00E67084" w:rsidRDefault="003F44F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EF5510" w:rsidP="003D5582">
      <w:pPr>
        <w:autoSpaceDE w:val="0"/>
        <w:autoSpaceDN w:val="0"/>
        <w:adjustRightInd w:val="0"/>
        <w:spacing w:line="360" w:lineRule="auto"/>
        <w:jc w:val="left"/>
        <w:rPr>
          <w:rFonts w:ascii="NewBaskerville-Roman" w:hAnsi="NewBaskerville-Roman" w:cs="NewBaskerville-Roman"/>
          <w:kern w:val="0"/>
          <w:sz w:val="24"/>
          <w:szCs w:val="24"/>
        </w:rPr>
      </w:pPr>
      <w:r w:rsidRPr="00EF5510">
        <w:rPr>
          <w:rFonts w:ascii="Courier" w:hAnsi="Courier" w:cs="Courier"/>
          <w:kern w:val="0"/>
          <w:sz w:val="16"/>
          <w:szCs w:val="16"/>
        </w:rPr>
      </w:r>
      <w:r w:rsidRPr="00EF5510">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3F44FF" w:rsidRPr="0082160B" w:rsidRDefault="003F44F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EF5510"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3F44FF" w:rsidRPr="00E67084" w:rsidRDefault="003F44F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EF5510"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EF5510"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3F44FF" w:rsidRPr="0015629F" w:rsidRDefault="003F44F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EF5510"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EF5510">
        <w:rPr>
          <w:rFonts w:ascii="Courier" w:hAnsi="Courier" w:cs="Courier"/>
          <w:kern w:val="0"/>
          <w:sz w:val="16"/>
          <w:szCs w:val="16"/>
        </w:rPr>
      </w:r>
      <w:r w:rsidRPr="00EF5510">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3F44FF" w:rsidRPr="006B7FF8" w:rsidRDefault="003F44F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EF5510" w:rsidP="00D406CD">
      <w:pPr>
        <w:autoSpaceDE w:val="0"/>
        <w:autoSpaceDN w:val="0"/>
        <w:adjustRightInd w:val="0"/>
        <w:jc w:val="left"/>
        <w:rPr>
          <w:rFonts w:ascii="Courier" w:hAnsi="Courier" w:cs="Courier"/>
          <w:kern w:val="0"/>
          <w:sz w:val="24"/>
          <w:szCs w:val="24"/>
        </w:rPr>
      </w:pPr>
      <w:r w:rsidRPr="00EF5510">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3F44FF" w:rsidRDefault="003F44F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EF5510" w:rsidP="00D406CD">
      <w:pPr>
        <w:autoSpaceDE w:val="0"/>
        <w:autoSpaceDN w:val="0"/>
        <w:adjustRightInd w:val="0"/>
        <w:jc w:val="left"/>
        <w:rPr>
          <w:rFonts w:ascii="Courier" w:hAnsi="Courier" w:cs="Courier"/>
          <w:kern w:val="0"/>
          <w:sz w:val="24"/>
          <w:szCs w:val="24"/>
        </w:rPr>
      </w:pPr>
      <w:r w:rsidRPr="00EF5510">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EF5510" w:rsidP="005C0783">
      <w:pPr>
        <w:autoSpaceDE w:val="0"/>
        <w:autoSpaceDN w:val="0"/>
        <w:adjustRightInd w:val="0"/>
        <w:spacing w:line="360" w:lineRule="auto"/>
        <w:jc w:val="left"/>
        <w:rPr>
          <w:rFonts w:ascii="Tahoma" w:hAnsi="Tahoma" w:cs="Tahoma"/>
          <w:color w:val="000000"/>
          <w:kern w:val="0"/>
          <w:sz w:val="24"/>
          <w:szCs w:val="24"/>
        </w:rPr>
      </w:pPr>
      <w:r w:rsidRPr="00EF5510">
        <w:rPr>
          <w:rFonts w:ascii="Courier" w:hAnsi="Courier" w:cs="Courier"/>
          <w:kern w:val="0"/>
          <w:sz w:val="16"/>
          <w:szCs w:val="16"/>
        </w:rPr>
      </w:r>
      <w:r w:rsidRPr="00EF5510">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3F44FF" w:rsidRPr="00300564" w:rsidRDefault="003F44F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3F44FF" w:rsidRPr="006C213E" w:rsidRDefault="003F44F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EF5510"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3F44FF" w:rsidRPr="00E67084" w:rsidRDefault="003F44F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EF5510"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3F44FF" w:rsidRPr="00E67084" w:rsidRDefault="003F44F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EF5510"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3F44FF" w:rsidRPr="003E18CE" w:rsidRDefault="003F44F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EF5510"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3F44FF" w:rsidRPr="001526BD" w:rsidRDefault="003F44F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EF5510"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7F6E08" w:rsidRDefault="003F44F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3F44FF" w:rsidRPr="007F6E08" w:rsidRDefault="003F44F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EF5510"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3F44FF" w:rsidRPr="00300564" w:rsidRDefault="003F44F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EF5510" w:rsidP="00D17B87">
      <w:pPr>
        <w:autoSpaceDE w:val="0"/>
        <w:autoSpaceDN w:val="0"/>
        <w:adjustRightInd w:val="0"/>
        <w:jc w:val="left"/>
        <w:rPr>
          <w:rFonts w:ascii="Courier" w:hAnsi="Courier" w:cs="Courier"/>
          <w:kern w:val="0"/>
          <w:sz w:val="24"/>
          <w:szCs w:val="24"/>
        </w:rPr>
      </w:pPr>
      <w:r w:rsidRPr="00EF5510">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EF5510" w:rsidP="00D17B87">
      <w:pPr>
        <w:autoSpaceDE w:val="0"/>
        <w:autoSpaceDN w:val="0"/>
        <w:adjustRightInd w:val="0"/>
        <w:jc w:val="left"/>
        <w:rPr>
          <w:rFonts w:ascii="Courier" w:hAnsi="Courier" w:cs="Courier"/>
          <w:kern w:val="0"/>
          <w:sz w:val="24"/>
          <w:szCs w:val="24"/>
        </w:rPr>
      </w:pPr>
      <w:r w:rsidRPr="00EF5510">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3F44FF" w:rsidRPr="00E67084" w:rsidRDefault="003F44F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3F44FF" w:rsidRPr="00E67084" w:rsidRDefault="003F44F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EF5510"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EF5510"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3F44FF" w:rsidRPr="00E67084" w:rsidRDefault="003F44F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EF5510"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3F44FF" w:rsidRPr="00E67084" w:rsidRDefault="003F44F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EF5510"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3F44FF" w:rsidRPr="00BE6526" w:rsidRDefault="003F44F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3F44FF" w:rsidRPr="008B6A20" w:rsidRDefault="003F44F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EF5510"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3F44FF" w:rsidRPr="00097B92" w:rsidRDefault="003F44F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EF5510" w:rsidP="00AD61F9">
      <w:pPr>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3F44FF" w:rsidRDefault="003F44F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3F44FF" w:rsidRDefault="003F44F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3F44FF" w:rsidRDefault="003F44F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EF5510"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3F44FF" w:rsidRPr="0089395D" w:rsidRDefault="003F44F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EF5510" w:rsidP="00AD61F9">
      <w:pPr>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3F44FF" w:rsidRDefault="003F44F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3F44FF" w:rsidRPr="00C870D7" w:rsidRDefault="003F44F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EF5510" w:rsidP="00AD61F9">
      <w:pPr>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Pr="005237CD" w:rsidRDefault="003F44F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3F44FF" w:rsidRPr="00C870D7" w:rsidRDefault="003F44F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EF5510" w:rsidP="00677531">
      <w:pPr>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3F44FF" w:rsidRDefault="003F44F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F44FF" w:rsidRDefault="003F44FF" w:rsidP="00677531">
                  <w:pPr>
                    <w:autoSpaceDE w:val="0"/>
                    <w:autoSpaceDN w:val="0"/>
                    <w:adjustRightInd w:val="0"/>
                    <w:jc w:val="left"/>
                    <w:rPr>
                      <w:rFonts w:ascii="FranklinGothic-Book" w:hAnsi="FranklinGothic-Book" w:cs="FranklinGothic-Book"/>
                      <w:color w:val="000000"/>
                      <w:kern w:val="0"/>
                      <w:sz w:val="19"/>
                      <w:szCs w:val="19"/>
                    </w:rPr>
                  </w:pPr>
                </w:p>
                <w:p w:rsidR="003F44FF" w:rsidRDefault="003F44F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F44FF" w:rsidRDefault="003F44FF" w:rsidP="000A2839">
                  <w:pPr>
                    <w:autoSpaceDE w:val="0"/>
                    <w:autoSpaceDN w:val="0"/>
                    <w:adjustRightInd w:val="0"/>
                    <w:jc w:val="left"/>
                    <w:rPr>
                      <w:rFonts w:ascii="FranklinGothic-Book" w:hAnsi="FranklinGothic-Book" w:cs="FranklinGothic-Book"/>
                      <w:kern w:val="0"/>
                      <w:sz w:val="19"/>
                      <w:szCs w:val="19"/>
                    </w:rPr>
                  </w:pPr>
                </w:p>
                <w:p w:rsidR="003F44FF" w:rsidRPr="00677531" w:rsidRDefault="003F44F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EF5510" w:rsidP="00677531">
      <w:pPr>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3F44FF" w:rsidRDefault="003F44F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F44FF" w:rsidRDefault="003F44F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3F44FF" w:rsidRDefault="003F44F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F44FF" w:rsidRDefault="003F44F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3F44FF" w:rsidRPr="00677531" w:rsidRDefault="003F44F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EF5510"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3F44FF" w:rsidRPr="001104D5" w:rsidRDefault="003F44F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EF5510"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3F44FF" w:rsidRDefault="003F44F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3F44FF" w:rsidRPr="00D246A7" w:rsidRDefault="003F44F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EF5510"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6461BA">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3F44FF" w:rsidRDefault="003F44F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3F44FF" w:rsidRPr="00644163" w:rsidRDefault="003F44F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3F44FF" w:rsidRPr="009E3C88" w:rsidRDefault="003F44F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hint="eastAsia"/>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hint="eastAsia"/>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EF5510" w:rsidP="00774ADB">
      <w:pPr>
        <w:autoSpaceDE w:val="0"/>
        <w:autoSpaceDN w:val="0"/>
        <w:adjustRightInd w:val="0"/>
        <w:jc w:val="left"/>
        <w:rPr>
          <w:rFonts w:ascii="Tahoma" w:hAnsi="Tahoma" w:cs="Tahoma"/>
          <w:color w:val="000000"/>
          <w:kern w:val="0"/>
          <w:sz w:val="24"/>
          <w:szCs w:val="24"/>
        </w:rPr>
      </w:pPr>
      <w:r w:rsidRPr="00370E66">
        <w:rPr>
          <w:rFonts w:ascii="Tahoma" w:hAnsi="Tahoma" w:cs="Tahoma"/>
          <w:color w:val="000000"/>
          <w:kern w:val="0"/>
          <w:sz w:val="24"/>
          <w:szCs w:val="24"/>
        </w:rPr>
      </w:r>
      <w:r w:rsidR="001E0122" w:rsidRPr="00370E66">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F44FF" w:rsidRDefault="003F44F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3F44FF" w:rsidRDefault="003F44FF" w:rsidP="00BE59E3">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4B21C2" w:rsidRPr="004B21C2" w:rsidRDefault="004B21C2" w:rsidP="00BE59E3">
                  <w:pPr>
                    <w:autoSpaceDE w:val="0"/>
                    <w:autoSpaceDN w:val="0"/>
                    <w:adjustRightInd w:val="0"/>
                    <w:jc w:val="left"/>
                    <w:rPr>
                      <w:rFonts w:ascii="FranklinGothic-Demi" w:hAnsi="FranklinGothic-Demi" w:cs="FranklinGothic-Demi" w:hint="eastAsia"/>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4B21C2" w:rsidRPr="004B21C2" w:rsidRDefault="00785B3D"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w:t>
                  </w:r>
                  <w:r w:rsidR="00694AEB">
                    <w:rPr>
                      <w:rFonts w:ascii="Tahoma" w:hAnsi="Tahoma" w:cs="Tahoma" w:hint="eastAsia"/>
                      <w:kern w:val="0"/>
                      <w:sz w:val="24"/>
                      <w:szCs w:val="24"/>
                    </w:rPr>
                    <w:t>你所共享的</w:t>
                  </w:r>
                  <w:r w:rsidR="00694AEB">
                    <w:rPr>
                      <w:rFonts w:ascii="Tahoma" w:hAnsi="Tahoma" w:cs="Tahoma" w:hint="eastAsia"/>
                      <w:kern w:val="0"/>
                      <w:sz w:val="24"/>
                      <w:szCs w:val="24"/>
                    </w:rPr>
                    <w:t>bundle</w:t>
                  </w:r>
                  <w:r w:rsidR="00694AEB">
                    <w:rPr>
                      <w:rFonts w:ascii="Tahoma" w:hAnsi="Tahoma" w:cs="Tahoma" w:hint="eastAsia"/>
                      <w:kern w:val="0"/>
                      <w:sz w:val="24"/>
                      <w:szCs w:val="24"/>
                    </w:rPr>
                    <w:t>是应用的核心</w:t>
                  </w:r>
                  <w:r w:rsidR="00694AEB">
                    <w:rPr>
                      <w:rFonts w:ascii="Tahoma" w:hAnsi="Tahoma" w:cs="Tahoma" w:hint="eastAsia"/>
                      <w:kern w:val="0"/>
                      <w:sz w:val="24"/>
                      <w:szCs w:val="24"/>
                    </w:rPr>
                    <w:t>API</w:t>
                  </w:r>
                  <w:r w:rsidR="00694AEB">
                    <w:rPr>
                      <w:rFonts w:ascii="Tahoma" w:hAnsi="Tahoma" w:cs="Tahoma" w:hint="eastAsia"/>
                      <w:kern w:val="0"/>
                      <w:sz w:val="24"/>
                      <w:szCs w:val="24"/>
                    </w:rPr>
                    <w:t>。我们选择这个</w:t>
                  </w:r>
                  <w:r w:rsidR="00694AEB">
                    <w:rPr>
                      <w:rFonts w:ascii="Tahoma" w:hAnsi="Tahoma" w:cs="Tahoma" w:hint="eastAsia"/>
                      <w:kern w:val="0"/>
                      <w:sz w:val="24"/>
                      <w:szCs w:val="24"/>
                    </w:rPr>
                    <w:t>bunlde</w:t>
                  </w:r>
                  <w:r w:rsidR="00694AEB">
                    <w:rPr>
                      <w:rFonts w:ascii="Tahoma" w:hAnsi="Tahoma" w:cs="Tahoma" w:hint="eastAsia"/>
                      <w:kern w:val="0"/>
                      <w:sz w:val="24"/>
                      <w:szCs w:val="24"/>
                    </w:rPr>
                    <w:t>是因为它是用来展示安全的共享的一个很好的例子。通常，</w:t>
                  </w:r>
                  <w:r w:rsidR="00C71BCA">
                    <w:rPr>
                      <w:rFonts w:ascii="Tahoma" w:hAnsi="Tahoma" w:cs="Tahoma" w:hint="eastAsia"/>
                      <w:kern w:val="0"/>
                      <w:sz w:val="24"/>
                      <w:szCs w:val="24"/>
                    </w:rPr>
                    <w:t>不太可能去共享应用内部的</w:t>
                  </w:r>
                  <w:r w:rsidR="00C71BCA">
                    <w:rPr>
                      <w:rFonts w:ascii="Tahoma" w:hAnsi="Tahoma" w:cs="Tahoma" w:hint="eastAsia"/>
                      <w:kern w:val="0"/>
                      <w:sz w:val="24"/>
                      <w:szCs w:val="24"/>
                    </w:rPr>
                    <w:t>API</w:t>
                  </w:r>
                  <w:r w:rsidR="001E0122">
                    <w:rPr>
                      <w:rFonts w:ascii="Tahoma" w:hAnsi="Tahoma" w:cs="Tahoma" w:hint="eastAsia"/>
                      <w:kern w:val="0"/>
                      <w:sz w:val="24"/>
                      <w:szCs w:val="24"/>
                    </w:rPr>
                    <w:t>，因此</w:t>
                  </w:r>
                  <w:r w:rsidR="00F20184">
                    <w:rPr>
                      <w:rFonts w:ascii="Tahoma" w:hAnsi="Tahoma" w:cs="Tahoma" w:hint="eastAsia"/>
                      <w:kern w:val="0"/>
                      <w:sz w:val="24"/>
                      <w:szCs w:val="24"/>
                    </w:rPr>
                    <w:t>，</w:t>
                  </w:r>
                  <w:r w:rsidR="001E0122">
                    <w:rPr>
                      <w:rFonts w:ascii="Tahoma" w:hAnsi="Tahoma" w:cs="Tahoma" w:hint="eastAsia"/>
                      <w:kern w:val="0"/>
                      <w:sz w:val="24"/>
                      <w:szCs w:val="24"/>
                    </w:rPr>
                    <w:t>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hint="eastAsia"/>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hint="eastAsia"/>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hint="eastAsia"/>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hint="eastAsia"/>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hint="eastAsia"/>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hint="eastAsia"/>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0968D1" w:rsidRDefault="001F3F4B" w:rsidP="001920B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47032D" w:rsidRDefault="0047032D" w:rsidP="005938AE">
      <w:pPr>
        <w:autoSpaceDE w:val="0"/>
        <w:autoSpaceDN w:val="0"/>
        <w:adjustRightInd w:val="0"/>
        <w:jc w:val="left"/>
        <w:rPr>
          <w:rFonts w:ascii="NewBaskerville-Roman" w:hAnsi="NewBaskerville-Roman" w:cs="NewBaskerville-Roman"/>
          <w:color w:val="000000"/>
          <w:kern w:val="0"/>
          <w:sz w:val="24"/>
          <w:szCs w:val="24"/>
        </w:rPr>
      </w:pPr>
    </w:p>
    <w:p w:rsidR="0047032D" w:rsidRPr="00126ACF" w:rsidRDefault="0047032D" w:rsidP="005938AE">
      <w:pPr>
        <w:autoSpaceDE w:val="0"/>
        <w:autoSpaceDN w:val="0"/>
        <w:adjustRightInd w:val="0"/>
        <w:jc w:val="left"/>
        <w:rPr>
          <w:rFonts w:ascii="NewBaskerville-Roman" w:hAnsi="NewBaskerville-Roman" w:cs="NewBaskerville-Roman"/>
          <w:color w:val="000000"/>
          <w:kern w:val="0"/>
          <w:sz w:val="24"/>
          <w:szCs w:val="24"/>
        </w:rPr>
      </w:pPr>
    </w:p>
    <w:sectPr w:rsidR="0047032D" w:rsidRPr="00126ACF" w:rsidSect="0039435A">
      <w:headerReference w:type="default" r:id="rId62"/>
      <w:footerReference w:type="default" r:id="rId63"/>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2A11" w:rsidRDefault="00C32A11" w:rsidP="005C521C">
      <w:r>
        <w:separator/>
      </w:r>
    </w:p>
  </w:endnote>
  <w:endnote w:type="continuationSeparator" w:id="0">
    <w:p w:rsidR="00C32A11" w:rsidRDefault="00C32A1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3F44FF">
      <w:trPr>
        <w:trHeight w:val="151"/>
      </w:trPr>
      <w:tc>
        <w:tcPr>
          <w:tcW w:w="2250" w:type="pct"/>
          <w:tcBorders>
            <w:bottom w:val="single" w:sz="4" w:space="0" w:color="4F81BD" w:themeColor="accent1"/>
          </w:tcBorders>
        </w:tcPr>
        <w:p w:rsidR="003F44FF" w:rsidRDefault="003F44FF">
          <w:pPr>
            <w:pStyle w:val="a3"/>
            <w:rPr>
              <w:rFonts w:asciiTheme="majorHAnsi" w:eastAsiaTheme="majorEastAsia" w:hAnsiTheme="majorHAnsi" w:cstheme="majorBidi"/>
              <w:b/>
              <w:bCs/>
            </w:rPr>
          </w:pPr>
        </w:p>
      </w:tc>
      <w:tc>
        <w:tcPr>
          <w:tcW w:w="500" w:type="pct"/>
          <w:vMerge w:val="restart"/>
          <w:noWrap/>
          <w:vAlign w:val="center"/>
        </w:tcPr>
        <w:p w:rsidR="003F44FF" w:rsidRDefault="003F44FF">
          <w:pPr>
            <w:pStyle w:val="a7"/>
            <w:rPr>
              <w:rFonts w:asciiTheme="majorHAnsi" w:hAnsiTheme="majorHAnsi"/>
            </w:rPr>
          </w:pPr>
          <w:r>
            <w:rPr>
              <w:rFonts w:asciiTheme="majorHAnsi" w:hAnsiTheme="majorHAnsi"/>
              <w:b/>
              <w:lang w:val="zh-CN"/>
            </w:rPr>
            <w:t xml:space="preserve"> </w:t>
          </w:r>
          <w:fldSimple w:instr=" PAGE  \* MERGEFORMAT ">
            <w:r w:rsidR="001920B9" w:rsidRPr="001920B9">
              <w:rPr>
                <w:rFonts w:asciiTheme="majorHAnsi" w:hAnsiTheme="majorHAnsi"/>
                <w:b/>
                <w:noProof/>
                <w:lang w:val="zh-CN"/>
              </w:rPr>
              <w:t>128</w:t>
            </w:r>
          </w:fldSimple>
        </w:p>
      </w:tc>
      <w:tc>
        <w:tcPr>
          <w:tcW w:w="2250" w:type="pct"/>
          <w:tcBorders>
            <w:bottom w:val="single" w:sz="4" w:space="0" w:color="4F81BD" w:themeColor="accent1"/>
          </w:tcBorders>
        </w:tcPr>
        <w:p w:rsidR="003F44FF" w:rsidRDefault="003F44FF">
          <w:pPr>
            <w:pStyle w:val="a3"/>
            <w:rPr>
              <w:rFonts w:asciiTheme="majorHAnsi" w:eastAsiaTheme="majorEastAsia" w:hAnsiTheme="majorHAnsi" w:cstheme="majorBidi"/>
              <w:b/>
              <w:bCs/>
            </w:rPr>
          </w:pPr>
        </w:p>
      </w:tc>
    </w:tr>
    <w:tr w:rsidR="003F44FF">
      <w:trPr>
        <w:trHeight w:val="150"/>
      </w:trPr>
      <w:tc>
        <w:tcPr>
          <w:tcW w:w="2250" w:type="pct"/>
          <w:tcBorders>
            <w:top w:val="single" w:sz="4" w:space="0" w:color="4F81BD" w:themeColor="accent1"/>
          </w:tcBorders>
        </w:tcPr>
        <w:p w:rsidR="003F44FF" w:rsidRDefault="003F44FF">
          <w:pPr>
            <w:pStyle w:val="a3"/>
            <w:rPr>
              <w:rFonts w:asciiTheme="majorHAnsi" w:eastAsiaTheme="majorEastAsia" w:hAnsiTheme="majorHAnsi" w:cstheme="majorBidi"/>
              <w:b/>
              <w:bCs/>
            </w:rPr>
          </w:pPr>
        </w:p>
      </w:tc>
      <w:tc>
        <w:tcPr>
          <w:tcW w:w="500" w:type="pct"/>
          <w:vMerge/>
        </w:tcPr>
        <w:p w:rsidR="003F44FF" w:rsidRDefault="003F44F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3F44FF" w:rsidRDefault="003F44FF">
          <w:pPr>
            <w:pStyle w:val="a3"/>
            <w:rPr>
              <w:rFonts w:asciiTheme="majorHAnsi" w:eastAsiaTheme="majorEastAsia" w:hAnsiTheme="majorHAnsi" w:cstheme="majorBidi"/>
              <w:b/>
              <w:bCs/>
            </w:rPr>
          </w:pPr>
        </w:p>
      </w:tc>
    </w:tr>
  </w:tbl>
  <w:p w:rsidR="003F44FF" w:rsidRDefault="003F44F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2A11" w:rsidRDefault="00C32A11" w:rsidP="005C521C">
      <w:r>
        <w:separator/>
      </w:r>
    </w:p>
  </w:footnote>
  <w:footnote w:type="continuationSeparator" w:id="0">
    <w:p w:rsidR="00C32A11" w:rsidRDefault="00C32A1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44FF" w:rsidRDefault="003F44F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8"/>
  </w:num>
  <w:num w:numId="4">
    <w:abstractNumId w:val="6"/>
  </w:num>
  <w:num w:numId="5">
    <w:abstractNumId w:val="7"/>
  </w:num>
  <w:num w:numId="6">
    <w:abstractNumId w:val="4"/>
  </w:num>
  <w:num w:numId="7">
    <w:abstractNumId w:val="0"/>
  </w:num>
  <w:num w:numId="8">
    <w:abstractNumId w:val="3"/>
  </w:num>
  <w:num w:numId="9">
    <w:abstractNumId w:val="2"/>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789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28D4"/>
    <w:rsid w:val="00013081"/>
    <w:rsid w:val="0001476B"/>
    <w:rsid w:val="00014E22"/>
    <w:rsid w:val="00014FBA"/>
    <w:rsid w:val="00015441"/>
    <w:rsid w:val="000161A7"/>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94"/>
    <w:rsid w:val="00085AA3"/>
    <w:rsid w:val="0008627C"/>
    <w:rsid w:val="00087344"/>
    <w:rsid w:val="000877AB"/>
    <w:rsid w:val="000901CF"/>
    <w:rsid w:val="00090E0F"/>
    <w:rsid w:val="000925E7"/>
    <w:rsid w:val="00092D26"/>
    <w:rsid w:val="00093490"/>
    <w:rsid w:val="00094021"/>
    <w:rsid w:val="000941C8"/>
    <w:rsid w:val="00094A73"/>
    <w:rsid w:val="00094AB1"/>
    <w:rsid w:val="000952B2"/>
    <w:rsid w:val="000961E2"/>
    <w:rsid w:val="000968D1"/>
    <w:rsid w:val="000972EF"/>
    <w:rsid w:val="00097B92"/>
    <w:rsid w:val="000A1C70"/>
    <w:rsid w:val="000A2839"/>
    <w:rsid w:val="000A2EBE"/>
    <w:rsid w:val="000A3F88"/>
    <w:rsid w:val="000A3FD7"/>
    <w:rsid w:val="000A4854"/>
    <w:rsid w:val="000B005F"/>
    <w:rsid w:val="000B02C5"/>
    <w:rsid w:val="000B074E"/>
    <w:rsid w:val="000B122A"/>
    <w:rsid w:val="000B1FEF"/>
    <w:rsid w:val="000B20A6"/>
    <w:rsid w:val="000B2400"/>
    <w:rsid w:val="000B2BBC"/>
    <w:rsid w:val="000B38F2"/>
    <w:rsid w:val="000B4244"/>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6C9"/>
    <w:rsid w:val="00114212"/>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2FA8"/>
    <w:rsid w:val="001A310A"/>
    <w:rsid w:val="001A42EC"/>
    <w:rsid w:val="001A6310"/>
    <w:rsid w:val="001A6C92"/>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22"/>
    <w:rsid w:val="001E01F7"/>
    <w:rsid w:val="001E0514"/>
    <w:rsid w:val="001E0D3B"/>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2192"/>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9D4"/>
    <w:rsid w:val="00367C89"/>
    <w:rsid w:val="00370E66"/>
    <w:rsid w:val="003713B5"/>
    <w:rsid w:val="00371700"/>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5CA5"/>
    <w:rsid w:val="003E6012"/>
    <w:rsid w:val="003E676F"/>
    <w:rsid w:val="003E6B75"/>
    <w:rsid w:val="003E6F26"/>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469D"/>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108"/>
    <w:rsid w:val="004A75D3"/>
    <w:rsid w:val="004B08A4"/>
    <w:rsid w:val="004B0D15"/>
    <w:rsid w:val="004B1A8F"/>
    <w:rsid w:val="004B21C2"/>
    <w:rsid w:val="004B3E30"/>
    <w:rsid w:val="004B3FB3"/>
    <w:rsid w:val="004B45C8"/>
    <w:rsid w:val="004B53F0"/>
    <w:rsid w:val="004B5AAD"/>
    <w:rsid w:val="004B5DF3"/>
    <w:rsid w:val="004B6082"/>
    <w:rsid w:val="004B6563"/>
    <w:rsid w:val="004B77F7"/>
    <w:rsid w:val="004B7D09"/>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464"/>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5443"/>
    <w:rsid w:val="00546223"/>
    <w:rsid w:val="00550885"/>
    <w:rsid w:val="00550D73"/>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717"/>
    <w:rsid w:val="0064778B"/>
    <w:rsid w:val="00651ACE"/>
    <w:rsid w:val="00652701"/>
    <w:rsid w:val="00652B39"/>
    <w:rsid w:val="006539AC"/>
    <w:rsid w:val="00653FEF"/>
    <w:rsid w:val="0065537F"/>
    <w:rsid w:val="006562AC"/>
    <w:rsid w:val="006567CB"/>
    <w:rsid w:val="00656D65"/>
    <w:rsid w:val="00657524"/>
    <w:rsid w:val="006626AE"/>
    <w:rsid w:val="0066377A"/>
    <w:rsid w:val="006637F6"/>
    <w:rsid w:val="00664802"/>
    <w:rsid w:val="006649BD"/>
    <w:rsid w:val="00664E17"/>
    <w:rsid w:val="0067062A"/>
    <w:rsid w:val="00670BF2"/>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4AEB"/>
    <w:rsid w:val="00695BE4"/>
    <w:rsid w:val="00696052"/>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B6E"/>
    <w:rsid w:val="006B6E3C"/>
    <w:rsid w:val="006B6F3C"/>
    <w:rsid w:val="006B7ACD"/>
    <w:rsid w:val="006B7AE2"/>
    <w:rsid w:val="006B7C4F"/>
    <w:rsid w:val="006B7FF8"/>
    <w:rsid w:val="006C03F3"/>
    <w:rsid w:val="006C09F8"/>
    <w:rsid w:val="006C1164"/>
    <w:rsid w:val="006C1652"/>
    <w:rsid w:val="006C213E"/>
    <w:rsid w:val="006C29AD"/>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8AC"/>
    <w:rsid w:val="00754D9C"/>
    <w:rsid w:val="00755CC8"/>
    <w:rsid w:val="00755D64"/>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A1F"/>
    <w:rsid w:val="007D6DA7"/>
    <w:rsid w:val="007D754F"/>
    <w:rsid w:val="007E05AD"/>
    <w:rsid w:val="007E120F"/>
    <w:rsid w:val="007E159E"/>
    <w:rsid w:val="007E2DCE"/>
    <w:rsid w:val="007E2F88"/>
    <w:rsid w:val="007E3120"/>
    <w:rsid w:val="007E3662"/>
    <w:rsid w:val="007E596A"/>
    <w:rsid w:val="007E6460"/>
    <w:rsid w:val="007E7622"/>
    <w:rsid w:val="007E78BA"/>
    <w:rsid w:val="007F2D91"/>
    <w:rsid w:val="007F3219"/>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2D"/>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1EB"/>
    <w:rsid w:val="00862464"/>
    <w:rsid w:val="00863994"/>
    <w:rsid w:val="00863FCE"/>
    <w:rsid w:val="00864730"/>
    <w:rsid w:val="008647C0"/>
    <w:rsid w:val="00864F04"/>
    <w:rsid w:val="008652A6"/>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57DB"/>
    <w:rsid w:val="0088621D"/>
    <w:rsid w:val="00887474"/>
    <w:rsid w:val="0089076F"/>
    <w:rsid w:val="00890EA3"/>
    <w:rsid w:val="008931A4"/>
    <w:rsid w:val="008933AC"/>
    <w:rsid w:val="0089395D"/>
    <w:rsid w:val="008959CB"/>
    <w:rsid w:val="008961A1"/>
    <w:rsid w:val="00897C09"/>
    <w:rsid w:val="008A03E5"/>
    <w:rsid w:val="008A0B78"/>
    <w:rsid w:val="008A25A2"/>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28E"/>
    <w:rsid w:val="00957808"/>
    <w:rsid w:val="0095790A"/>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4EE"/>
    <w:rsid w:val="0098363D"/>
    <w:rsid w:val="009839E3"/>
    <w:rsid w:val="00984357"/>
    <w:rsid w:val="00985287"/>
    <w:rsid w:val="00985AF9"/>
    <w:rsid w:val="00985FA8"/>
    <w:rsid w:val="00990945"/>
    <w:rsid w:val="0099173D"/>
    <w:rsid w:val="00992298"/>
    <w:rsid w:val="00992795"/>
    <w:rsid w:val="009927C9"/>
    <w:rsid w:val="00993C58"/>
    <w:rsid w:val="00994898"/>
    <w:rsid w:val="00995235"/>
    <w:rsid w:val="009954E8"/>
    <w:rsid w:val="00995F25"/>
    <w:rsid w:val="00996632"/>
    <w:rsid w:val="0099725F"/>
    <w:rsid w:val="00997710"/>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ECE"/>
    <w:rsid w:val="009F1F1F"/>
    <w:rsid w:val="009F27D9"/>
    <w:rsid w:val="009F28C8"/>
    <w:rsid w:val="009F6FFD"/>
    <w:rsid w:val="00A0004F"/>
    <w:rsid w:val="00A01F77"/>
    <w:rsid w:val="00A02424"/>
    <w:rsid w:val="00A026BA"/>
    <w:rsid w:val="00A028A4"/>
    <w:rsid w:val="00A03384"/>
    <w:rsid w:val="00A03C4D"/>
    <w:rsid w:val="00A04F89"/>
    <w:rsid w:val="00A0587D"/>
    <w:rsid w:val="00A05E2A"/>
    <w:rsid w:val="00A05EFA"/>
    <w:rsid w:val="00A07443"/>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30D8"/>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B0266"/>
    <w:rsid w:val="00AB0396"/>
    <w:rsid w:val="00AB129C"/>
    <w:rsid w:val="00AB1744"/>
    <w:rsid w:val="00AB3333"/>
    <w:rsid w:val="00AB48C4"/>
    <w:rsid w:val="00AB4D0F"/>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18B2"/>
    <w:rsid w:val="00B024B4"/>
    <w:rsid w:val="00B02919"/>
    <w:rsid w:val="00B03385"/>
    <w:rsid w:val="00B03DC2"/>
    <w:rsid w:val="00B041A4"/>
    <w:rsid w:val="00B044FB"/>
    <w:rsid w:val="00B04D3C"/>
    <w:rsid w:val="00B05112"/>
    <w:rsid w:val="00B05EF8"/>
    <w:rsid w:val="00B068B6"/>
    <w:rsid w:val="00B06D01"/>
    <w:rsid w:val="00B06F39"/>
    <w:rsid w:val="00B075B0"/>
    <w:rsid w:val="00B07C2B"/>
    <w:rsid w:val="00B107A4"/>
    <w:rsid w:val="00B109D4"/>
    <w:rsid w:val="00B10A59"/>
    <w:rsid w:val="00B1127B"/>
    <w:rsid w:val="00B122DF"/>
    <w:rsid w:val="00B12CCA"/>
    <w:rsid w:val="00B13368"/>
    <w:rsid w:val="00B1344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035"/>
    <w:rsid w:val="00B3692D"/>
    <w:rsid w:val="00B36B75"/>
    <w:rsid w:val="00B37DA0"/>
    <w:rsid w:val="00B40324"/>
    <w:rsid w:val="00B41151"/>
    <w:rsid w:val="00B4192D"/>
    <w:rsid w:val="00B45305"/>
    <w:rsid w:val="00B46B71"/>
    <w:rsid w:val="00B46F16"/>
    <w:rsid w:val="00B509BE"/>
    <w:rsid w:val="00B5164A"/>
    <w:rsid w:val="00B518EB"/>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DD2"/>
    <w:rsid w:val="00B804C4"/>
    <w:rsid w:val="00B80682"/>
    <w:rsid w:val="00B80CE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5EAA"/>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A11"/>
    <w:rsid w:val="00C32DEA"/>
    <w:rsid w:val="00C33182"/>
    <w:rsid w:val="00C332A3"/>
    <w:rsid w:val="00C34B20"/>
    <w:rsid w:val="00C34FE2"/>
    <w:rsid w:val="00C350AE"/>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D9B"/>
    <w:rsid w:val="00C54304"/>
    <w:rsid w:val="00C54B91"/>
    <w:rsid w:val="00C55BF8"/>
    <w:rsid w:val="00C56B95"/>
    <w:rsid w:val="00C56DE4"/>
    <w:rsid w:val="00C5730C"/>
    <w:rsid w:val="00C57DF2"/>
    <w:rsid w:val="00C57FDE"/>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1BCA"/>
    <w:rsid w:val="00C722C4"/>
    <w:rsid w:val="00C73BDB"/>
    <w:rsid w:val="00C746DB"/>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36C2"/>
    <w:rsid w:val="00CB41F2"/>
    <w:rsid w:val="00CB42A6"/>
    <w:rsid w:val="00CB61E9"/>
    <w:rsid w:val="00CB6540"/>
    <w:rsid w:val="00CB7AB2"/>
    <w:rsid w:val="00CB7EFB"/>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5173"/>
    <w:rsid w:val="00D1588F"/>
    <w:rsid w:val="00D15FCA"/>
    <w:rsid w:val="00D16C12"/>
    <w:rsid w:val="00D16D8F"/>
    <w:rsid w:val="00D1727B"/>
    <w:rsid w:val="00D172E6"/>
    <w:rsid w:val="00D17B87"/>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38B6"/>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4BD2"/>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02D7"/>
    <w:rsid w:val="00E6147A"/>
    <w:rsid w:val="00E61611"/>
    <w:rsid w:val="00E62AE1"/>
    <w:rsid w:val="00E64EF9"/>
    <w:rsid w:val="00E66565"/>
    <w:rsid w:val="00E66A81"/>
    <w:rsid w:val="00E67084"/>
    <w:rsid w:val="00E704E8"/>
    <w:rsid w:val="00E70856"/>
    <w:rsid w:val="00E72ADF"/>
    <w:rsid w:val="00E7340D"/>
    <w:rsid w:val="00E73C26"/>
    <w:rsid w:val="00E73FB7"/>
    <w:rsid w:val="00E74F32"/>
    <w:rsid w:val="00E7548B"/>
    <w:rsid w:val="00E75B95"/>
    <w:rsid w:val="00E771D7"/>
    <w:rsid w:val="00E77A94"/>
    <w:rsid w:val="00E80E4E"/>
    <w:rsid w:val="00E81FD4"/>
    <w:rsid w:val="00E829C2"/>
    <w:rsid w:val="00E8400D"/>
    <w:rsid w:val="00E84DEE"/>
    <w:rsid w:val="00E8509E"/>
    <w:rsid w:val="00E85221"/>
    <w:rsid w:val="00E86EEA"/>
    <w:rsid w:val="00E87496"/>
    <w:rsid w:val="00E875F2"/>
    <w:rsid w:val="00E87B6C"/>
    <w:rsid w:val="00E904FC"/>
    <w:rsid w:val="00E909D5"/>
    <w:rsid w:val="00E91A2B"/>
    <w:rsid w:val="00E92B44"/>
    <w:rsid w:val="00E92E65"/>
    <w:rsid w:val="00E93BFF"/>
    <w:rsid w:val="00E93E63"/>
    <w:rsid w:val="00E94404"/>
    <w:rsid w:val="00E9563C"/>
    <w:rsid w:val="00E95684"/>
    <w:rsid w:val="00E96930"/>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4437"/>
    <w:rsid w:val="00F545D3"/>
    <w:rsid w:val="00F55086"/>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8C4"/>
    <w:rsid w:val="00F82D5E"/>
    <w:rsid w:val="00F83AE9"/>
    <w:rsid w:val="00F84B9B"/>
    <w:rsid w:val="00F84D05"/>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colormenu v:ext="edit" fillcolor="none" strokecolor="none"/>
    </o:shapedefaults>
    <o:shapelayout v:ext="edit">
      <o:idmap v:ext="edit" data="2"/>
      <o:rules v:ext="edit">
        <o:r id="V:Rule53" type="connector" idref="#_x0000_s2205"/>
        <o:r id="V:Rule54" type="connector" idref="#_x0000_s2258"/>
        <o:r id="V:Rule55" type="connector" idref="#_x0000_s2201"/>
        <o:r id="V:Rule56" type="connector" idref="#_x0000_s2239"/>
        <o:r id="V:Rule57" type="connector" idref="#_x0000_s2256"/>
        <o:r id="V:Rule58" type="connector" idref="#_x0000_s2288"/>
        <o:r id="V:Rule59" type="connector" idref="#_x0000_s2381"/>
        <o:r id="V:Rule60" type="connector" idref="#_x0000_s2248"/>
        <o:r id="V:Rule61" type="connector" idref="#_x0000_s2278"/>
        <o:r id="V:Rule62" type="connector" idref="#_x0000_s2138"/>
        <o:r id="V:Rule63" type="connector" idref="#_x0000_s2383"/>
        <o:r id="V:Rule64" type="connector" idref="#_x0000_s2199"/>
        <o:r id="V:Rule65" type="connector" idref="#_x0000_s2053"/>
        <o:r id="V:Rule66" type="connector" idref="#_x0000_s2284"/>
        <o:r id="V:Rule67" type="connector" idref="#_x0000_s2146"/>
        <o:r id="V:Rule68" type="connector" idref="#_x0000_s2189"/>
        <o:r id="V:Rule69" type="connector" idref="#_x0000_s2084"/>
        <o:r id="V:Rule70" type="connector" idref="#_x0000_s2088"/>
        <o:r id="V:Rule71" type="connector" idref="#_x0000_s2375"/>
        <o:r id="V:Rule72" type="connector" idref="#_x0000_s2123"/>
        <o:r id="V:Rule73" type="connector" idref="#_x0000_s2087"/>
        <o:r id="V:Rule74" type="connector" idref="#_x0000_s2250"/>
        <o:r id="V:Rule75" type="connector" idref="#_x0000_s2144"/>
        <o:r id="V:Rule76" type="connector" idref="#_x0000_s2207"/>
        <o:r id="V:Rule77" type="connector" idref="#_x0000_s2332"/>
        <o:r id="V:Rule78" type="connector" idref="#_x0000_s2100"/>
        <o:r id="V:Rule79" type="connector" idref="#_x0000_s2179"/>
        <o:r id="V:Rule80" type="connector" idref="#_x0000_s2140"/>
        <o:r id="V:Rule81" type="connector" idref="#_x0000_s2203"/>
        <o:r id="V:Rule82" type="connector" idref="#_x0000_s2142"/>
        <o:r id="V:Rule83" type="connector" idref="#_x0000_s2074"/>
        <o:r id="V:Rule84" type="connector" idref="#_x0000_s2098"/>
        <o:r id="V:Rule85" type="connector" idref="#_x0000_s2135"/>
        <o:r id="V:Rule86" type="connector" idref="#_x0000_s2194"/>
        <o:r id="V:Rule87" type="connector" idref="#_x0000_s2330"/>
        <o:r id="V:Rule88" type="connector" idref="#_x0000_s2252"/>
        <o:r id="V:Rule89" type="connector" idref="#_x0000_s2126"/>
        <o:r id="V:Rule90" type="connector" idref="#_x0000_s2243"/>
        <o:r id="V:Rule91" type="connector" idref="#_x0000_s2379"/>
        <o:r id="V:Rule92" type="connector" idref="#_x0000_s2273"/>
        <o:r id="V:Rule93" type="connector" idref="#_x0000_s2377"/>
        <o:r id="V:Rule94" type="connector" idref="#_x0000_s2131"/>
        <o:r id="V:Rule95" type="connector" idref="#_x0000_s2096"/>
        <o:r id="V:Rule96" type="connector" idref="#_x0000_s2245"/>
        <o:r id="V:Rule97" type="connector" idref="#_x0000_s2133"/>
        <o:r id="V:Rule98" type="connector" idref="#_x0000_s2254"/>
        <o:r id="V:Rule99" type="connector" idref="#_x0000_s2268"/>
        <o:r id="V:Rule100" type="connector" idref="#_x0000_s2263"/>
        <o:r id="V:Rule101" type="connector" idref="#_x0000_s2076"/>
        <o:r id="V:Rule102" type="connector" idref="#_x0000_s2072"/>
        <o:r id="V:Rule103" type="connector" idref="#_x0000_s2328"/>
        <o:r id="V:Rule104" type="connector" idref="#_x0000_s2241"/>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1330C3A-C189-4206-A7E7-BFA45F95C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11931</TotalTime>
  <Pages>128</Pages>
  <Words>20221</Words>
  <Characters>115266</Characters>
  <Application>Microsoft Office Word</Application>
  <DocSecurity>0</DocSecurity>
  <Lines>960</Lines>
  <Paragraphs>270</Paragraphs>
  <ScaleCrop>false</ScaleCrop>
  <Company/>
  <LinksUpToDate>false</LinksUpToDate>
  <CharactersWithSpaces>135217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2343</cp:revision>
  <dcterms:created xsi:type="dcterms:W3CDTF">2014-03-05T01:50:00Z</dcterms:created>
  <dcterms:modified xsi:type="dcterms:W3CDTF">2014-05-16T12:58:00Z</dcterms:modified>
</cp:coreProperties>
</file>